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29AA6" w14:textId="77777777" w:rsidR="00B4487B" w:rsidRPr="00125B75" w:rsidRDefault="00DC13CF" w:rsidP="00125B7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George H. W. Bush</w:t>
      </w:r>
    </w:p>
    <w:p w14:paraId="1873B1C4" w14:textId="77777777" w:rsidR="00125B75" w:rsidRDefault="00125B75" w:rsidP="00125B75">
      <w:pPr>
        <w:jc w:val="center"/>
        <w:rPr>
          <w:b/>
          <w:sz w:val="28"/>
          <w:szCs w:val="28"/>
        </w:rPr>
      </w:pPr>
      <w:r w:rsidRPr="00125B75">
        <w:rPr>
          <w:b/>
          <w:sz w:val="28"/>
          <w:szCs w:val="28"/>
        </w:rPr>
        <w:t>High School Public Service Scholarship</w:t>
      </w:r>
    </w:p>
    <w:p w14:paraId="29776F6A" w14:textId="77777777" w:rsidR="00125B75" w:rsidRPr="003E3C54" w:rsidRDefault="00125B75" w:rsidP="00125B75">
      <w:pPr>
        <w:rPr>
          <w:sz w:val="24"/>
          <w:szCs w:val="24"/>
        </w:rPr>
      </w:pPr>
      <w:r w:rsidRPr="003E3C54">
        <w:rPr>
          <w:sz w:val="24"/>
          <w:szCs w:val="24"/>
        </w:rPr>
        <w:t>Amount: $3,000 and a grant to the recipient’s high school for academic programs</w:t>
      </w:r>
    </w:p>
    <w:p w14:paraId="65FA0CB9" w14:textId="77777777" w:rsidR="00125B75" w:rsidRPr="003E3C54" w:rsidRDefault="00125B75" w:rsidP="00125B75">
      <w:pPr>
        <w:rPr>
          <w:b/>
          <w:sz w:val="24"/>
          <w:szCs w:val="24"/>
        </w:rPr>
      </w:pPr>
      <w:r w:rsidRPr="003E3C54">
        <w:rPr>
          <w:sz w:val="24"/>
          <w:szCs w:val="24"/>
        </w:rPr>
        <w:t xml:space="preserve">CSHS Scholarship application:  </w:t>
      </w:r>
      <w:r w:rsidRPr="003E3C54">
        <w:rPr>
          <w:b/>
          <w:sz w:val="24"/>
          <w:szCs w:val="24"/>
        </w:rPr>
        <w:t>One student will be chosen to represent CSHS</w:t>
      </w:r>
    </w:p>
    <w:p w14:paraId="44C6FF88" w14:textId="77777777" w:rsidR="00125B75" w:rsidRPr="003E3C54" w:rsidRDefault="00125B75" w:rsidP="00125B75">
      <w:pPr>
        <w:rPr>
          <w:sz w:val="24"/>
          <w:szCs w:val="24"/>
        </w:rPr>
      </w:pPr>
      <w:r w:rsidRPr="003E3C54">
        <w:rPr>
          <w:sz w:val="24"/>
          <w:szCs w:val="24"/>
        </w:rPr>
        <w:t>The George Bush High School Public Service Scholarship is aimed at recognizing President Bush’s commitment to public service.  President Bush stated, “Public service is a noble calling and we need men and women of character to believe in their communities, in their state, and in their country.”</w:t>
      </w:r>
    </w:p>
    <w:p w14:paraId="2145D495" w14:textId="77777777" w:rsidR="00125B75" w:rsidRPr="003E3C54" w:rsidRDefault="00125B75" w:rsidP="00125B75">
      <w:pPr>
        <w:rPr>
          <w:sz w:val="24"/>
          <w:szCs w:val="24"/>
        </w:rPr>
      </w:pPr>
      <w:r w:rsidRPr="003E3C54">
        <w:rPr>
          <w:sz w:val="24"/>
          <w:szCs w:val="24"/>
        </w:rPr>
        <w:t>Many of our community’s high school students are actively engaged in various school and civic activities. The scholarship is aimed at recognizing and encouraging this dedication.</w:t>
      </w:r>
    </w:p>
    <w:p w14:paraId="0EF9193F" w14:textId="77777777" w:rsidR="00125B75" w:rsidRPr="003E3C54" w:rsidRDefault="00125B75" w:rsidP="00125B75">
      <w:pPr>
        <w:rPr>
          <w:sz w:val="24"/>
          <w:szCs w:val="24"/>
        </w:rPr>
      </w:pPr>
    </w:p>
    <w:p w14:paraId="054A3372" w14:textId="77777777" w:rsidR="00125B75" w:rsidRPr="003E3C54" w:rsidRDefault="00125B75" w:rsidP="00125B75">
      <w:pPr>
        <w:rPr>
          <w:b/>
          <w:sz w:val="24"/>
          <w:szCs w:val="24"/>
        </w:rPr>
      </w:pPr>
      <w:r w:rsidRPr="003E3C54">
        <w:rPr>
          <w:b/>
          <w:sz w:val="24"/>
          <w:szCs w:val="24"/>
        </w:rPr>
        <w:t>Criteria:</w:t>
      </w:r>
    </w:p>
    <w:p w14:paraId="0AA460AD" w14:textId="77777777" w:rsidR="00125B75" w:rsidRPr="003E3C54" w:rsidRDefault="00125B75" w:rsidP="00125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3C54">
        <w:rPr>
          <w:b/>
          <w:sz w:val="24"/>
          <w:szCs w:val="24"/>
        </w:rPr>
        <w:t>The student must be graduating senior in good standing, with a minimum GPA of 3.5.</w:t>
      </w:r>
    </w:p>
    <w:p w14:paraId="5F1D9288" w14:textId="77777777" w:rsidR="00125B75" w:rsidRPr="003E3C54" w:rsidRDefault="00125B75" w:rsidP="00125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3C54">
        <w:rPr>
          <w:b/>
          <w:sz w:val="24"/>
          <w:szCs w:val="24"/>
        </w:rPr>
        <w:t>The stud</w:t>
      </w:r>
      <w:r w:rsidR="00C622BC">
        <w:rPr>
          <w:b/>
          <w:sz w:val="24"/>
          <w:szCs w:val="24"/>
        </w:rPr>
        <w:t>ent must plan to attend an</w:t>
      </w:r>
      <w:r w:rsidRPr="003E3C54">
        <w:rPr>
          <w:b/>
          <w:sz w:val="24"/>
          <w:szCs w:val="24"/>
        </w:rPr>
        <w:t xml:space="preserve"> accredited college or university.</w:t>
      </w:r>
    </w:p>
    <w:p w14:paraId="0C8B4267" w14:textId="77777777" w:rsidR="00125B75" w:rsidRPr="003E3C54" w:rsidRDefault="00125B75" w:rsidP="00125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3C54">
        <w:rPr>
          <w:b/>
          <w:sz w:val="24"/>
          <w:szCs w:val="24"/>
        </w:rPr>
        <w:t>The student must demonstrate an exemplary record of school and community involvement.</w:t>
      </w:r>
    </w:p>
    <w:p w14:paraId="557F1879" w14:textId="79A376F2" w:rsidR="00125B75" w:rsidRPr="003E3C54" w:rsidRDefault="00C27579" w:rsidP="00125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Due </w:t>
      </w:r>
      <w:r w:rsidR="00572A0E">
        <w:rPr>
          <w:b/>
          <w:sz w:val="24"/>
          <w:szCs w:val="24"/>
        </w:rPr>
        <w:t xml:space="preserve">Date: On or before </w:t>
      </w:r>
      <w:r w:rsidR="00572A0E" w:rsidRPr="004C44AD">
        <w:rPr>
          <w:b/>
          <w:sz w:val="36"/>
          <w:szCs w:val="36"/>
        </w:rPr>
        <w:t xml:space="preserve">March </w:t>
      </w:r>
      <w:r w:rsidR="00400FD1" w:rsidRPr="004C44AD">
        <w:rPr>
          <w:b/>
          <w:sz w:val="36"/>
          <w:szCs w:val="36"/>
        </w:rPr>
        <w:t>6</w:t>
      </w:r>
      <w:r w:rsidR="00572A0E" w:rsidRPr="004C44AD">
        <w:rPr>
          <w:b/>
          <w:sz w:val="36"/>
          <w:szCs w:val="36"/>
        </w:rPr>
        <w:t>, 20</w:t>
      </w:r>
      <w:r w:rsidR="004C44AD" w:rsidRPr="004C44AD">
        <w:rPr>
          <w:b/>
          <w:sz w:val="36"/>
          <w:szCs w:val="36"/>
        </w:rPr>
        <w:t>20</w:t>
      </w:r>
      <w:r w:rsidR="00125B75" w:rsidRPr="003E3C54">
        <w:rPr>
          <w:b/>
          <w:sz w:val="24"/>
          <w:szCs w:val="24"/>
        </w:rPr>
        <w:t>.</w:t>
      </w:r>
    </w:p>
    <w:p w14:paraId="07DAB67F" w14:textId="77777777" w:rsidR="00125B75" w:rsidRPr="003E3C54" w:rsidRDefault="00125B75" w:rsidP="00125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3C54">
        <w:rPr>
          <w:b/>
          <w:sz w:val="24"/>
          <w:szCs w:val="24"/>
        </w:rPr>
        <w:t>Return this application to the CSHS Counseling Office</w:t>
      </w:r>
      <w:r w:rsidR="003E3C54" w:rsidRPr="003E3C54">
        <w:rPr>
          <w:b/>
          <w:sz w:val="24"/>
          <w:szCs w:val="24"/>
        </w:rPr>
        <w:t>.</w:t>
      </w:r>
    </w:p>
    <w:p w14:paraId="6C97E620" w14:textId="4D1FBA1A" w:rsidR="003E3C54" w:rsidRPr="003E3C54" w:rsidRDefault="003E3C54" w:rsidP="00125B7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E3C54">
        <w:rPr>
          <w:b/>
          <w:sz w:val="24"/>
          <w:szCs w:val="24"/>
        </w:rPr>
        <w:t>Winner must submit the financial aid information form for their chosen college</w:t>
      </w:r>
      <w:r w:rsidR="00572A0E">
        <w:rPr>
          <w:b/>
          <w:sz w:val="24"/>
          <w:szCs w:val="24"/>
        </w:rPr>
        <w:t xml:space="preserve"> or university by August 1, 20</w:t>
      </w:r>
      <w:r w:rsidR="004C44AD">
        <w:rPr>
          <w:b/>
          <w:sz w:val="24"/>
          <w:szCs w:val="24"/>
        </w:rPr>
        <w:t>20</w:t>
      </w:r>
      <w:bookmarkStart w:id="0" w:name="_GoBack"/>
      <w:bookmarkEnd w:id="0"/>
      <w:r w:rsidRPr="003E3C54">
        <w:rPr>
          <w:b/>
          <w:sz w:val="24"/>
          <w:szCs w:val="24"/>
        </w:rPr>
        <w:t>.</w:t>
      </w:r>
    </w:p>
    <w:p w14:paraId="1A64381D" w14:textId="77777777" w:rsidR="00125B75" w:rsidRPr="00125B75" w:rsidRDefault="00125B75" w:rsidP="00125B75"/>
    <w:sectPr w:rsidR="00125B75" w:rsidRPr="00125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F4EA8"/>
    <w:multiLevelType w:val="hybridMultilevel"/>
    <w:tmpl w:val="EEFA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B75"/>
    <w:rsid w:val="00125B75"/>
    <w:rsid w:val="003E3C54"/>
    <w:rsid w:val="00400FD1"/>
    <w:rsid w:val="0049365B"/>
    <w:rsid w:val="004C44AD"/>
    <w:rsid w:val="00572A0E"/>
    <w:rsid w:val="00B4487B"/>
    <w:rsid w:val="00C27579"/>
    <w:rsid w:val="00C622BC"/>
    <w:rsid w:val="00D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5565"/>
  <w15:docId w15:val="{CB0F11C2-03E8-4868-9DEB-34E521E6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Knott, Jeanna</cp:lastModifiedBy>
  <cp:revision>7</cp:revision>
  <cp:lastPrinted>2020-01-07T13:47:00Z</cp:lastPrinted>
  <dcterms:created xsi:type="dcterms:W3CDTF">2015-01-20T16:43:00Z</dcterms:created>
  <dcterms:modified xsi:type="dcterms:W3CDTF">2020-01-07T13:49:00Z</dcterms:modified>
</cp:coreProperties>
</file>